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5B" w:rsidRPr="007D74F2" w:rsidRDefault="00702D5B" w:rsidP="00702D5B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1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wniosku o grant aparaturowy</w:t>
      </w:r>
    </w:p>
    <w:bookmarkEnd w:id="0"/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 xml:space="preserve">Wniosek o finansowanie grantu aparaturowego </w:t>
      </w:r>
      <w:r w:rsidRPr="008D0305">
        <w:rPr>
          <w:b/>
          <w:color w:val="000000"/>
        </w:rPr>
        <w:br/>
      </w:r>
      <w:r w:rsidRPr="00B00C28">
        <w:rPr>
          <w:b/>
          <w:color w:val="000000"/>
        </w:rPr>
        <w:t>w ramach projektu Regionalna Inicjatywa Doskonałości</w:t>
      </w: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Tytuł grantu:</w:t>
      </w: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Kierownik grantu: </w:t>
      </w: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Skład zespołu realizującego grant:</w:t>
      </w: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Przewidywany koszt całkowity realizacji grantu:</w:t>
      </w: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Przewidywany koszt realizacji grantu w pierwszym roku finansowania:</w:t>
      </w: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Opis stanowiska badawczego (od 250 do 500 słów):</w:t>
      </w: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Wykaz aparatury i materiałów planowanych do zakupu:</w:t>
      </w: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lastRenderedPageBreak/>
        <w:t xml:space="preserve">Suma punktów za osiągnięcia naukowe wszystkich członków zespołu realizującego grant wg systemu SED za 2 lata poprzedzające rok złożenia wniosku: </w:t>
      </w: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Planowane miejsce publikacji opisu stanowiska badawczego:</w:t>
      </w: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Planowane miejsce umieszczenia stanowiska badawczego:</w:t>
      </w: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Opinia kierownika katedry w sprawie możliwości umiejscowienia stanowiska badawczego we wskazanej lokalizacji:</w:t>
      </w: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rPr>
          <w:color w:val="000000"/>
        </w:rPr>
      </w:pP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katedry)</w:t>
      </w: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Wniosek poprawny/ niepoprawny formalnie. </w:t>
      </w: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Punktacja przyznana przez recenzenta:  </w:t>
      </w: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702D5B" w:rsidRPr="007D74F2" w:rsidRDefault="00702D5B" w:rsidP="00702D5B">
      <w:pPr>
        <w:pStyle w:val="Akapitzlist"/>
        <w:rPr>
          <w:color w:val="000000"/>
        </w:rPr>
      </w:pPr>
      <w:r w:rsidRPr="00B00C28">
        <w:rPr>
          <w:color w:val="000000"/>
        </w:rPr>
        <w:t>Przyznaję środki / Nie przyznaję środków w wysokości …………………. na finansowanie grantu.</w:t>
      </w: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702D5B" w:rsidRPr="007D74F2" w:rsidRDefault="00702D5B" w:rsidP="00702D5B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702D5B" w:rsidRPr="007D74F2" w:rsidRDefault="00702D5B" w:rsidP="00702D5B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702D5B" w:rsidRPr="007D74F2" w:rsidRDefault="00702D5B" w:rsidP="00702D5B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Wydruk z systemu SED zawierający wykaz publikacji zespołu grantowego za minione 2 lata</w:t>
      </w:r>
    </w:p>
    <w:p w:rsidR="00417255" w:rsidRDefault="00702D5B" w:rsidP="00702D5B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032"/>
    <w:multiLevelType w:val="hybridMultilevel"/>
    <w:tmpl w:val="90302C8E"/>
    <w:lvl w:ilvl="0" w:tplc="FB06CA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45C5FB7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5B"/>
    <w:rsid w:val="00702D5B"/>
    <w:rsid w:val="00DE104F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C0216"/>
  <w15:chartTrackingRefBased/>
  <w15:docId w15:val="{021C86F1-07E3-4794-9C46-C49D3737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D5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2D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2019-02-11T13:58:00Z</dcterms:created>
  <dcterms:modified xsi:type="dcterms:W3CDTF">2019-02-11T13:59:00Z</dcterms:modified>
</cp:coreProperties>
</file>