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45423B">
      <w:pPr>
        <w:rPr>
          <w:rFonts w:ascii="Calibri" w:hAnsi="Calibri"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781050" cy="981075"/>
            <wp:effectExtent l="0" t="0" r="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</w:t>
      </w:r>
      <w:r w:rsidR="00AC4A04">
        <w:rPr>
          <w:rFonts w:ascii="Calibri" w:hAnsi="Calibri"/>
          <w:b/>
          <w:lang w:val="pl-PL"/>
        </w:rPr>
        <w:t>3</w:t>
      </w:r>
      <w:r>
        <w:rPr>
          <w:rFonts w:ascii="Calibri" w:hAnsi="Calibri"/>
          <w:b/>
          <w:lang w:val="pl-PL"/>
        </w:rPr>
        <w:t>/202</w:t>
      </w:r>
      <w:r w:rsidR="00AC4A04">
        <w:rPr>
          <w:rFonts w:ascii="Calibri" w:hAnsi="Calibri"/>
          <w:b/>
          <w:lang w:val="pl-PL"/>
        </w:rPr>
        <w:t>4</w:t>
      </w:r>
      <w:r w:rsidR="00C61D97">
        <w:rPr>
          <w:rFonts w:ascii="Calibri" w:hAnsi="Calibri"/>
          <w:b/>
          <w:lang w:val="pl-PL"/>
        </w:rPr>
        <w:t xml:space="preserve">, </w:t>
      </w:r>
      <w:proofErr w:type="spellStart"/>
      <w:r w:rsidR="00C61D97">
        <w:rPr>
          <w:rFonts w:ascii="Calibri" w:hAnsi="Calibri"/>
          <w:b/>
          <w:lang w:val="pl-PL"/>
        </w:rPr>
        <w:t>sem</w:t>
      </w:r>
      <w:proofErr w:type="spellEnd"/>
      <w:r w:rsidR="00C61D97">
        <w:rPr>
          <w:rFonts w:ascii="Calibri" w:hAnsi="Calibri"/>
          <w:b/>
          <w:lang w:val="pl-PL"/>
        </w:rPr>
        <w:t>. letni</w:t>
      </w:r>
    </w:p>
    <w:p w:rsidR="008E3C56" w:rsidRPr="008E3C56" w:rsidRDefault="008E3C56" w:rsidP="00976E48">
      <w:pPr>
        <w:jc w:val="center"/>
        <w:rPr>
          <w:rFonts w:ascii="Calibri" w:hAnsi="Calibri"/>
          <w:b/>
          <w:sz w:val="20"/>
          <w:szCs w:val="20"/>
          <w:lang w:val="pl-PL"/>
        </w:rPr>
      </w:pPr>
      <w:r>
        <w:rPr>
          <w:rFonts w:ascii="Calibri" w:hAnsi="Calibri"/>
          <w:b/>
          <w:sz w:val="20"/>
          <w:szCs w:val="20"/>
          <w:lang w:val="pl-PL"/>
        </w:rPr>
        <w:t>Rekrutacja dodatkowa</w:t>
      </w:r>
      <w:bookmarkStart w:id="0" w:name="_GoBack"/>
      <w:bookmarkEnd w:id="0"/>
    </w:p>
    <w:p w:rsidR="00976E48" w:rsidRPr="00A01153" w:rsidRDefault="00976E48" w:rsidP="00976E48">
      <w:pPr>
        <w:jc w:val="center"/>
        <w:rPr>
          <w:rFonts w:ascii="Calibri" w:hAnsi="Calibri"/>
          <w:sz w:val="16"/>
          <w:szCs w:val="16"/>
          <w:lang w:val="pl-PL"/>
        </w:rPr>
      </w:pPr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8E3C56">
        <w:rPr>
          <w:rFonts w:ascii="Calibri" w:hAnsi="Calibri"/>
        </w:rPr>
        <w:t>16</w:t>
      </w:r>
      <w:r w:rsidR="00834EA2">
        <w:rPr>
          <w:rFonts w:ascii="Calibri" w:hAnsi="Calibri"/>
        </w:rPr>
        <w:t xml:space="preserve"> </w:t>
      </w:r>
      <w:r w:rsidR="008E3C56">
        <w:rPr>
          <w:rFonts w:ascii="Calibri" w:hAnsi="Calibri"/>
        </w:rPr>
        <w:t>listopada</w:t>
      </w:r>
      <w:r w:rsidR="00AC4A04">
        <w:rPr>
          <w:rFonts w:ascii="Calibri" w:hAnsi="Calibri"/>
        </w:rPr>
        <w:t xml:space="preserve"> 2023</w:t>
      </w:r>
      <w:r w:rsidRPr="00D54783">
        <w:rPr>
          <w:rFonts w:ascii="Calibri" w:hAnsi="Calibri"/>
        </w:rPr>
        <w:t xml:space="preserve"> roku do </w:t>
      </w:r>
      <w:r w:rsidR="004F52BB">
        <w:rPr>
          <w:rFonts w:ascii="Calibri" w:hAnsi="Calibri"/>
        </w:rPr>
        <w:t>Koordynatora Wydziału Elektrycznego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 xml:space="preserve">Wypełnić </w:t>
      </w:r>
      <w:r w:rsidR="00AC4A04">
        <w:rPr>
          <w:rFonts w:ascii="Calibri" w:hAnsi="Calibri"/>
          <w:b/>
        </w:rPr>
        <w:t>elektronicznie.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</w:t>
      </w:r>
      <w:r w:rsidR="004F52BB">
        <w:rPr>
          <w:rFonts w:ascii="Calibri" w:hAnsi="Calibri"/>
        </w:rPr>
        <w:t>jących znajomość języków obcych oraz aktywność społeczną i sportową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AC4A04" w:rsidP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Nr albumu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8E3C56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</w:t>
            </w:r>
            <w:r w:rsidR="004F52BB">
              <w:rPr>
                <w:rFonts w:ascii="Calibri" w:hAnsi="Calibri"/>
                <w:sz w:val="20"/>
                <w:lang w:val="pl-PL"/>
              </w:rPr>
              <w:t>, tryb</w:t>
            </w:r>
            <w:r>
              <w:rPr>
                <w:rFonts w:ascii="Calibri" w:hAnsi="Calibri"/>
                <w:sz w:val="20"/>
                <w:lang w:val="pl-PL"/>
              </w:rPr>
              <w:t xml:space="preserve"> studiów; r</w:t>
            </w:r>
            <w:r w:rsidR="004F52BB">
              <w:rPr>
                <w:rFonts w:ascii="Calibri" w:hAnsi="Calibri"/>
                <w:sz w:val="20"/>
                <w:lang w:val="pl-PL"/>
              </w:rPr>
              <w:t>ok;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4F52BB">
              <w:rPr>
                <w:rFonts w:ascii="Calibri" w:hAnsi="Calibri"/>
                <w:sz w:val="20"/>
                <w:lang w:val="pl-PL"/>
              </w:rPr>
              <w:t xml:space="preserve">semestr; 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specjalność</w:t>
            </w:r>
            <w:r w:rsidR="004F52BB">
              <w:rPr>
                <w:rFonts w:ascii="Calibri" w:hAnsi="Calibri"/>
                <w:sz w:val="20"/>
                <w:lang w:val="pl-PL"/>
              </w:rPr>
              <w:t>, w chwili składania dokumentów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8E3C56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8E3C56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8E3C56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8E3C56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A94CE9">
              <w:rPr>
                <w:rFonts w:ascii="Calibri" w:hAnsi="Calibri"/>
                <w:sz w:val="20"/>
                <w:szCs w:val="20"/>
                <w:lang w:val="pl-PL"/>
              </w:rPr>
              <w:t>21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8E3C56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Pr="008E3C56" w:rsidRDefault="00F25942" w:rsidP="00237354">
      <w:pPr>
        <w:pStyle w:val="Tekstpodstawowywcity"/>
        <w:ind w:left="0"/>
        <w:rPr>
          <w:rFonts w:ascii="Calibri" w:hAnsi="Calibri"/>
          <w:sz w:val="20"/>
          <w:szCs w:val="20"/>
        </w:rPr>
      </w:pPr>
      <w:r w:rsidRPr="008E3C56">
        <w:rPr>
          <w:rFonts w:ascii="Calibri" w:hAnsi="Calibri"/>
          <w:sz w:val="20"/>
          <w:szCs w:val="20"/>
        </w:rPr>
        <w:t>Niniejszym potwierdzam, iż znane</w:t>
      </w:r>
      <w:r w:rsidR="00D54783" w:rsidRPr="008E3C56">
        <w:rPr>
          <w:rFonts w:ascii="Calibri" w:hAnsi="Calibri"/>
          <w:sz w:val="20"/>
          <w:szCs w:val="20"/>
        </w:rPr>
        <w:t xml:space="preserve"> mi są, przyjęte na </w:t>
      </w:r>
      <w:r w:rsidR="008877B3" w:rsidRPr="008E3C56">
        <w:rPr>
          <w:rFonts w:ascii="Calibri" w:hAnsi="Calibri"/>
          <w:sz w:val="20"/>
          <w:szCs w:val="20"/>
        </w:rPr>
        <w:t xml:space="preserve">Uczelni i </w:t>
      </w:r>
      <w:r w:rsidR="00D54783" w:rsidRPr="008E3C56">
        <w:rPr>
          <w:rFonts w:ascii="Calibri" w:hAnsi="Calibri"/>
          <w:sz w:val="20"/>
          <w:szCs w:val="20"/>
        </w:rPr>
        <w:t xml:space="preserve">wydziale, </w:t>
      </w:r>
      <w:r w:rsidRPr="008E3C56">
        <w:rPr>
          <w:rFonts w:ascii="Calibri" w:hAnsi="Calibri"/>
          <w:sz w:val="20"/>
          <w:szCs w:val="20"/>
        </w:rPr>
        <w:t xml:space="preserve"> warunki uczestnictwa w wyjazdach studentów w ramach</w:t>
      </w:r>
      <w:r w:rsidR="00D54783" w:rsidRPr="008E3C56">
        <w:rPr>
          <w:rFonts w:ascii="Calibri" w:hAnsi="Calibri"/>
          <w:sz w:val="20"/>
          <w:szCs w:val="20"/>
        </w:rPr>
        <w:t xml:space="preserve"> programu Erasmus</w:t>
      </w:r>
      <w:r w:rsidR="00413E6D" w:rsidRPr="008E3C56">
        <w:rPr>
          <w:rFonts w:ascii="Calibri" w:hAnsi="Calibri"/>
          <w:sz w:val="20"/>
          <w:szCs w:val="20"/>
        </w:rPr>
        <w:t>+</w:t>
      </w:r>
      <w:r w:rsidR="00D54783" w:rsidRPr="008E3C56">
        <w:rPr>
          <w:rFonts w:ascii="Calibri" w:hAnsi="Calibri"/>
          <w:sz w:val="20"/>
          <w:szCs w:val="20"/>
        </w:rPr>
        <w:t>.</w:t>
      </w:r>
    </w:p>
    <w:p w:rsidR="00413E6D" w:rsidRPr="008877B3" w:rsidRDefault="00074E1F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3754678</wp:posOffset>
                </wp:positionH>
                <wp:positionV relativeFrom="paragraph">
                  <wp:posOffset>1382</wp:posOffset>
                </wp:positionV>
                <wp:extent cx="2836545" cy="497393"/>
                <wp:effectExtent l="0" t="0" r="2095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97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Pr="008E3C56" w:rsidRDefault="00F2594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8E3C5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65pt;margin-top:.1pt;width:223.3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">
                <v:textbox>
                  <w:txbxContent>
                    <w:p w:rsidR="00F25942" w:rsidRPr="008E3C56" w:rsidRDefault="00F25942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8E3C56">
                        <w:rPr>
                          <w:rFonts w:ascii="Arial" w:hAnsi="Arial"/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074E1F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-42691</wp:posOffset>
                </wp:positionH>
                <wp:positionV relativeFrom="paragraph">
                  <wp:posOffset>59690</wp:posOffset>
                </wp:positionV>
                <wp:extent cx="6733540" cy="144272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Pr="008E3C56" w:rsidRDefault="00F25942" w:rsidP="00D54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Pr="008E3C56" w:rsidRDefault="00D54783" w:rsidP="00D54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D54783" w:rsidRPr="008E3C56" w:rsidRDefault="00D54783" w:rsidP="00D54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ZAKWALIFIKOWAĆ  </w:t>
                            </w: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sym w:font="Wingdings" w:char="F06F"/>
                            </w: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sym w:font="Wingdings" w:char="F06F"/>
                            </w: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Pr="008E3C56" w:rsidRDefault="00D54783" w:rsidP="00D54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D54783" w:rsidRPr="008E3C56" w:rsidRDefault="00D54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A011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ab/>
                            </w:r>
                            <w:r w:rsidR="00F25942"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Pr="008E3C56" w:rsidRDefault="00413E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F25942" w:rsidRPr="008E3C56" w:rsidRDefault="00D547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_______</w:t>
                            </w:r>
                            <w:r w:rsidRPr="008E3C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35pt;margin-top:4.7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">
                <v:textbox>
                  <w:txbxContent>
                    <w:p w:rsidR="00F25942" w:rsidRPr="008E3C56" w:rsidRDefault="00F25942" w:rsidP="00D547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Pr="008E3C56" w:rsidRDefault="00D54783" w:rsidP="00D547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:rsidR="00D54783" w:rsidRPr="008E3C56" w:rsidRDefault="00D54783" w:rsidP="00D547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ZAKWALIFIKOWAĆ  </w:t>
                      </w: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sym w:font="Wingdings" w:char="F06F"/>
                      </w: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ab/>
                        <w:t xml:space="preserve">  LISTA REZERWOWA   </w:t>
                      </w: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sym w:font="Wingdings" w:char="F06F"/>
                      </w: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ab/>
                        <w:t xml:space="preserve">ODRZUCIĆ   </w:t>
                      </w: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sym w:font="Wingdings" w:char="F06F"/>
                      </w:r>
                    </w:p>
                    <w:p w:rsidR="00D54783" w:rsidRPr="008E3C56" w:rsidRDefault="00D54783" w:rsidP="00D547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:rsidR="00D54783" w:rsidRPr="008E3C56" w:rsidRDefault="00D547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A01153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ab/>
                      </w:r>
                      <w:r w:rsidR="00F25942"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Pr="008E3C56" w:rsidRDefault="00413E6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:rsidR="00F25942" w:rsidRPr="008E3C56" w:rsidRDefault="00D547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Data: ____________________________             __________________________</w:t>
                      </w:r>
                      <w:r w:rsidR="00413E6D"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_______</w:t>
                      </w:r>
                      <w:r w:rsidRPr="008E3C5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074E1F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424847"/>
    <w:rsid w:val="00425556"/>
    <w:rsid w:val="0045423B"/>
    <w:rsid w:val="004D0915"/>
    <w:rsid w:val="004F52BB"/>
    <w:rsid w:val="005716FF"/>
    <w:rsid w:val="00582C6A"/>
    <w:rsid w:val="006E04FD"/>
    <w:rsid w:val="00774EC9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8E3C56"/>
    <w:rsid w:val="00902488"/>
    <w:rsid w:val="00913FD4"/>
    <w:rsid w:val="00917ECA"/>
    <w:rsid w:val="00976E48"/>
    <w:rsid w:val="00992B67"/>
    <w:rsid w:val="009A0877"/>
    <w:rsid w:val="009B59EF"/>
    <w:rsid w:val="00A01153"/>
    <w:rsid w:val="00A116F1"/>
    <w:rsid w:val="00A94CE9"/>
    <w:rsid w:val="00AA4D74"/>
    <w:rsid w:val="00AC4A04"/>
    <w:rsid w:val="00AD546E"/>
    <w:rsid w:val="00AE7D31"/>
    <w:rsid w:val="00B80ABB"/>
    <w:rsid w:val="00BC4B67"/>
    <w:rsid w:val="00C10D1F"/>
    <w:rsid w:val="00C61D97"/>
    <w:rsid w:val="00D50C00"/>
    <w:rsid w:val="00D52856"/>
    <w:rsid w:val="00D54783"/>
    <w:rsid w:val="00D85800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36BFAD"/>
  <w15:docId w15:val="{92479002-D7B1-4A93-8F09-F5D86635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Dudojć Bolesław</cp:lastModifiedBy>
  <cp:revision>3</cp:revision>
  <cp:lastPrinted>2023-11-10T12:37:00Z</cp:lastPrinted>
  <dcterms:created xsi:type="dcterms:W3CDTF">2023-11-10T12:51:00Z</dcterms:created>
  <dcterms:modified xsi:type="dcterms:W3CDTF">2023-11-10T12:52:00Z</dcterms:modified>
</cp:coreProperties>
</file>