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D46" w:rsidRDefault="00D24EE1" w:rsidP="00062D74">
      <w:pPr>
        <w:spacing w:after="160" w:line="259" w:lineRule="auto"/>
        <w:jc w:val="both"/>
        <w:rPr>
          <w:rFonts w:ascii="Times New Roman" w:hAnsi="Times New Roman"/>
          <w:sz w:val="24"/>
          <w:szCs w:val="20"/>
        </w:rPr>
      </w:pPr>
      <w:bookmarkStart w:id="0" w:name="_GoBack"/>
      <w:bookmarkEnd w:id="0"/>
      <w:r w:rsidRPr="00D85B6D">
        <w:rPr>
          <w:rFonts w:ascii="Times New Roman" w:hAnsi="Times New Roman"/>
          <w:sz w:val="24"/>
          <w:szCs w:val="20"/>
        </w:rPr>
        <w:t>Lista</w:t>
      </w:r>
      <w:r w:rsidR="00062D74">
        <w:rPr>
          <w:rFonts w:ascii="Times New Roman" w:hAnsi="Times New Roman"/>
          <w:sz w:val="24"/>
          <w:szCs w:val="20"/>
        </w:rPr>
        <w:t xml:space="preserve"> na rok …………</w:t>
      </w:r>
      <w:r w:rsidRPr="00D85B6D">
        <w:rPr>
          <w:rFonts w:ascii="Times New Roman" w:hAnsi="Times New Roman"/>
          <w:sz w:val="24"/>
          <w:szCs w:val="20"/>
        </w:rPr>
        <w:t xml:space="preserve"> nauczycieli akademickich zatrudnionych na </w:t>
      </w:r>
      <w:r w:rsidR="008C7BCD" w:rsidRPr="008C7BCD">
        <w:rPr>
          <w:rFonts w:ascii="Times New Roman" w:hAnsi="Times New Roman"/>
          <w:sz w:val="24"/>
          <w:szCs w:val="20"/>
        </w:rPr>
        <w:t>Wydziale</w:t>
      </w:r>
      <w:r w:rsidR="00D46D46">
        <w:rPr>
          <w:rFonts w:ascii="Times New Roman" w:hAnsi="Times New Roman"/>
          <w:sz w:val="24"/>
          <w:szCs w:val="20"/>
        </w:rPr>
        <w:t>/</w:t>
      </w:r>
      <w:r w:rsidR="00062D74">
        <w:rPr>
          <w:rFonts w:ascii="Times New Roman" w:hAnsi="Times New Roman"/>
          <w:sz w:val="24"/>
          <w:szCs w:val="20"/>
        </w:rPr>
        <w:t xml:space="preserve"> </w:t>
      </w:r>
      <w:r w:rsidR="009C118B">
        <w:rPr>
          <w:rFonts w:ascii="Times New Roman" w:hAnsi="Times New Roman"/>
          <w:sz w:val="24"/>
          <w:szCs w:val="20"/>
        </w:rPr>
        <w:t>w Instytucie</w:t>
      </w:r>
      <w:r w:rsidR="00062D74">
        <w:rPr>
          <w:rFonts w:ascii="Times New Roman" w:hAnsi="Times New Roman"/>
          <w:sz w:val="24"/>
          <w:szCs w:val="20"/>
        </w:rPr>
        <w:t xml:space="preserve"> </w:t>
      </w:r>
      <w:r w:rsidR="008C7BCD" w:rsidRPr="008C7BCD">
        <w:rPr>
          <w:rFonts w:ascii="Times New Roman" w:hAnsi="Times New Roman"/>
          <w:sz w:val="24"/>
          <w:szCs w:val="20"/>
        </w:rPr>
        <w:t>………………………………………</w:t>
      </w:r>
      <w:r w:rsidR="008C7BCD">
        <w:rPr>
          <w:rFonts w:ascii="Times New Roman" w:hAnsi="Times New Roman"/>
          <w:sz w:val="24"/>
          <w:szCs w:val="20"/>
        </w:rPr>
        <w:t xml:space="preserve"> na </w:t>
      </w:r>
      <w:r w:rsidRPr="00D85B6D">
        <w:rPr>
          <w:rFonts w:ascii="Times New Roman" w:hAnsi="Times New Roman"/>
          <w:sz w:val="24"/>
          <w:szCs w:val="20"/>
        </w:rPr>
        <w:t>stanowisk</w:t>
      </w:r>
      <w:r w:rsidR="00E34F1E" w:rsidRPr="00D85B6D">
        <w:rPr>
          <w:rFonts w:ascii="Times New Roman" w:hAnsi="Times New Roman"/>
          <w:sz w:val="24"/>
          <w:szCs w:val="20"/>
        </w:rPr>
        <w:t>u</w:t>
      </w:r>
      <w:r w:rsidRPr="00D85B6D">
        <w:rPr>
          <w:rFonts w:ascii="Times New Roman" w:hAnsi="Times New Roman"/>
          <w:sz w:val="24"/>
          <w:szCs w:val="20"/>
        </w:rPr>
        <w:t xml:space="preserve"> </w:t>
      </w:r>
      <w:r w:rsidRPr="00D85B6D">
        <w:rPr>
          <w:rFonts w:ascii="Times New Roman" w:hAnsi="Times New Roman"/>
          <w:b/>
          <w:sz w:val="24"/>
          <w:szCs w:val="20"/>
        </w:rPr>
        <w:t>adiunkta</w:t>
      </w:r>
      <w:r w:rsidR="008C7BCD">
        <w:rPr>
          <w:rFonts w:ascii="Times New Roman" w:hAnsi="Times New Roman"/>
          <w:b/>
          <w:sz w:val="24"/>
          <w:szCs w:val="20"/>
        </w:rPr>
        <w:t>, asystenta</w:t>
      </w:r>
      <w:r w:rsidRPr="00D85B6D">
        <w:rPr>
          <w:rFonts w:ascii="Times New Roman" w:hAnsi="Times New Roman"/>
          <w:sz w:val="24"/>
          <w:szCs w:val="20"/>
        </w:rPr>
        <w:t xml:space="preserve"> z najwyżej punktowanym dorobkiem publikacyjnym </w:t>
      </w:r>
      <w:r w:rsidR="0001058C">
        <w:rPr>
          <w:rFonts w:ascii="Times New Roman" w:hAnsi="Times New Roman"/>
          <w:sz w:val="24"/>
          <w:szCs w:val="20"/>
          <w:u w:val="single"/>
        </w:rPr>
        <w:t>z</w:t>
      </w:r>
      <w:r w:rsidR="00B25396" w:rsidRPr="00D46D46">
        <w:rPr>
          <w:rFonts w:ascii="Times New Roman" w:hAnsi="Times New Roman"/>
          <w:sz w:val="24"/>
          <w:szCs w:val="20"/>
          <w:u w:val="single"/>
        </w:rPr>
        <w:t xml:space="preserve"> okres</w:t>
      </w:r>
      <w:r w:rsidR="0001058C">
        <w:rPr>
          <w:rFonts w:ascii="Times New Roman" w:hAnsi="Times New Roman"/>
          <w:sz w:val="24"/>
          <w:szCs w:val="20"/>
          <w:u w:val="single"/>
        </w:rPr>
        <w:t>u</w:t>
      </w:r>
      <w:r w:rsidR="00B25396" w:rsidRPr="00D46D46">
        <w:rPr>
          <w:rFonts w:ascii="Times New Roman" w:hAnsi="Times New Roman"/>
          <w:sz w:val="24"/>
          <w:szCs w:val="20"/>
          <w:u w:val="single"/>
        </w:rPr>
        <w:t xml:space="preserve"> zatrudnienia</w:t>
      </w:r>
      <w:r w:rsidR="00B25396" w:rsidRPr="00D85B6D">
        <w:rPr>
          <w:rFonts w:ascii="Times New Roman" w:hAnsi="Times New Roman"/>
          <w:sz w:val="24"/>
          <w:szCs w:val="20"/>
        </w:rPr>
        <w:t xml:space="preserve"> w </w:t>
      </w:r>
      <w:r w:rsidR="001D0290">
        <w:rPr>
          <w:rFonts w:ascii="Times New Roman" w:hAnsi="Times New Roman"/>
          <w:sz w:val="24"/>
          <w:szCs w:val="20"/>
        </w:rPr>
        <w:t>Uniwersytecie Morskim</w:t>
      </w:r>
      <w:r w:rsidR="002A343B">
        <w:rPr>
          <w:rFonts w:ascii="Times New Roman" w:hAnsi="Times New Roman"/>
          <w:sz w:val="24"/>
          <w:szCs w:val="20"/>
        </w:rPr>
        <w:t xml:space="preserve"> w </w:t>
      </w:r>
      <w:r w:rsidR="00B25396" w:rsidRPr="00D85B6D">
        <w:rPr>
          <w:rFonts w:ascii="Times New Roman" w:hAnsi="Times New Roman"/>
          <w:sz w:val="24"/>
          <w:szCs w:val="20"/>
        </w:rPr>
        <w:t>G</w:t>
      </w:r>
      <w:r w:rsidR="005B5FEF" w:rsidRPr="00D85B6D">
        <w:rPr>
          <w:rFonts w:ascii="Times New Roman" w:hAnsi="Times New Roman"/>
          <w:sz w:val="24"/>
          <w:szCs w:val="20"/>
        </w:rPr>
        <w:t>dyni</w:t>
      </w:r>
      <w:r w:rsidR="00D46D46">
        <w:rPr>
          <w:rFonts w:ascii="Times New Roman" w:hAnsi="Times New Roman"/>
          <w:sz w:val="24"/>
          <w:szCs w:val="20"/>
        </w:rPr>
        <w:t>.</w:t>
      </w:r>
    </w:p>
    <w:p w:rsidR="00D24EE1" w:rsidRPr="00D85B6D" w:rsidRDefault="00D46D46" w:rsidP="008C7BCD">
      <w:pPr>
        <w:spacing w:after="160" w:line="259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L</w:t>
      </w:r>
      <w:r w:rsidR="005B5FEF" w:rsidRPr="00D85B6D">
        <w:rPr>
          <w:rFonts w:ascii="Times New Roman" w:hAnsi="Times New Roman"/>
          <w:sz w:val="24"/>
          <w:szCs w:val="20"/>
        </w:rPr>
        <w:t>iczb</w:t>
      </w:r>
      <w:r>
        <w:rPr>
          <w:rFonts w:ascii="Times New Roman" w:hAnsi="Times New Roman"/>
          <w:sz w:val="24"/>
          <w:szCs w:val="20"/>
        </w:rPr>
        <w:t>ę</w:t>
      </w:r>
      <w:r w:rsidR="005B5FEF" w:rsidRPr="00D85B6D">
        <w:rPr>
          <w:rFonts w:ascii="Times New Roman" w:hAnsi="Times New Roman"/>
          <w:sz w:val="24"/>
          <w:szCs w:val="20"/>
        </w:rPr>
        <w:t xml:space="preserve"> punktów za publikacje </w:t>
      </w:r>
      <w:r>
        <w:rPr>
          <w:rFonts w:ascii="Times New Roman" w:hAnsi="Times New Roman"/>
          <w:sz w:val="24"/>
          <w:szCs w:val="20"/>
        </w:rPr>
        <w:t>należy przedstawić</w:t>
      </w:r>
      <w:r w:rsidR="005B5FEF" w:rsidRPr="00D85B6D">
        <w:rPr>
          <w:rFonts w:ascii="Times New Roman" w:hAnsi="Times New Roman"/>
          <w:sz w:val="24"/>
          <w:szCs w:val="20"/>
        </w:rPr>
        <w:t xml:space="preserve"> </w:t>
      </w:r>
      <w:r w:rsidR="00D24EE1" w:rsidRPr="00D85B6D">
        <w:rPr>
          <w:rFonts w:ascii="Times New Roman" w:hAnsi="Times New Roman"/>
          <w:sz w:val="24"/>
          <w:szCs w:val="20"/>
        </w:rPr>
        <w:t xml:space="preserve">zgodnie </w:t>
      </w:r>
      <w:r w:rsidR="001D0290">
        <w:rPr>
          <w:rFonts w:ascii="Times New Roman" w:hAnsi="Times New Roman"/>
          <w:sz w:val="24"/>
          <w:szCs w:val="20"/>
        </w:rPr>
        <w:t>wykazem czasopism</w:t>
      </w:r>
      <w:r>
        <w:rPr>
          <w:rFonts w:ascii="Times New Roman" w:hAnsi="Times New Roman"/>
          <w:sz w:val="24"/>
          <w:szCs w:val="20"/>
        </w:rPr>
        <w:t xml:space="preserve"> naukowych i recenzowanych materiałów z konferencji międzynarodowych</w:t>
      </w:r>
      <w:r w:rsidR="00D24EE1" w:rsidRPr="00D85B6D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D24EE1" w:rsidRPr="00D85B6D">
        <w:rPr>
          <w:rFonts w:ascii="Times New Roman" w:hAnsi="Times New Roman"/>
          <w:sz w:val="24"/>
          <w:szCs w:val="20"/>
        </w:rPr>
        <w:t>MN</w:t>
      </w:r>
      <w:r w:rsidR="003A0E54">
        <w:rPr>
          <w:rFonts w:ascii="Times New Roman" w:hAnsi="Times New Roman"/>
          <w:sz w:val="24"/>
          <w:szCs w:val="20"/>
        </w:rPr>
        <w:t>i</w:t>
      </w:r>
      <w:r>
        <w:rPr>
          <w:rFonts w:ascii="Times New Roman" w:hAnsi="Times New Roman"/>
          <w:sz w:val="24"/>
          <w:szCs w:val="20"/>
        </w:rPr>
        <w:t>S</w:t>
      </w:r>
      <w:r w:rsidR="00D24EE1" w:rsidRPr="00D85B6D">
        <w:rPr>
          <w:rFonts w:ascii="Times New Roman" w:hAnsi="Times New Roman"/>
          <w:sz w:val="24"/>
          <w:szCs w:val="20"/>
        </w:rPr>
        <w:t>W</w:t>
      </w:r>
      <w:proofErr w:type="spellEnd"/>
      <w:r w:rsidR="00D24EE1" w:rsidRPr="00D85B6D">
        <w:rPr>
          <w:rFonts w:ascii="Times New Roman" w:hAnsi="Times New Roman"/>
          <w:sz w:val="24"/>
          <w:szCs w:val="20"/>
        </w:rPr>
        <w:t xml:space="preserve"> obowiązując</w:t>
      </w:r>
      <w:r>
        <w:rPr>
          <w:rFonts w:ascii="Times New Roman" w:hAnsi="Times New Roman"/>
          <w:sz w:val="24"/>
          <w:szCs w:val="20"/>
        </w:rPr>
        <w:t>ym</w:t>
      </w:r>
      <w:r w:rsidR="00D24EE1" w:rsidRPr="00D85B6D">
        <w:rPr>
          <w:rFonts w:ascii="Times New Roman" w:hAnsi="Times New Roman"/>
          <w:sz w:val="24"/>
          <w:szCs w:val="20"/>
        </w:rPr>
        <w:t xml:space="preserve"> w roku </w:t>
      </w:r>
      <w:r w:rsidR="00A34869" w:rsidRPr="00D85B6D">
        <w:rPr>
          <w:rFonts w:ascii="Times New Roman" w:hAnsi="Times New Roman"/>
          <w:sz w:val="24"/>
          <w:szCs w:val="20"/>
        </w:rPr>
        <w:t>poprzedzającym rok złożenia wniosku</w:t>
      </w:r>
      <w:r w:rsidR="00D24EE1" w:rsidRPr="00D85B6D">
        <w:rPr>
          <w:rFonts w:ascii="Times New Roman" w:hAnsi="Times New Roman"/>
          <w:sz w:val="24"/>
          <w:szCs w:val="20"/>
        </w:rPr>
        <w:t>.</w:t>
      </w:r>
    </w:p>
    <w:p w:rsidR="00D24EE1" w:rsidRPr="00D85B6D" w:rsidRDefault="00D24EE1" w:rsidP="00D24EE1">
      <w:pPr>
        <w:pStyle w:val="Nagwek"/>
        <w:tabs>
          <w:tab w:val="clear" w:pos="9072"/>
          <w:tab w:val="left" w:pos="5400"/>
        </w:tabs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39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218"/>
        <w:gridCol w:w="1549"/>
        <w:gridCol w:w="1527"/>
        <w:gridCol w:w="1530"/>
        <w:gridCol w:w="1575"/>
        <w:gridCol w:w="2100"/>
      </w:tblGrid>
      <w:tr w:rsidR="00C03C1F" w:rsidRPr="00D85B6D" w:rsidTr="00D46D46">
        <w:trPr>
          <w:trHeight w:val="414"/>
        </w:trPr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F1E" w:rsidRPr="00D85B6D" w:rsidRDefault="00012F1E" w:rsidP="000C79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F1E" w:rsidRPr="00D85B6D" w:rsidRDefault="00012F1E" w:rsidP="000C79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F1E" w:rsidRPr="00D85B6D" w:rsidRDefault="00012F1E" w:rsidP="000C79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F1E" w:rsidRPr="00D85B6D" w:rsidRDefault="00012F1E" w:rsidP="000C79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F1E" w:rsidRPr="00D85B6D" w:rsidRDefault="00012F1E" w:rsidP="000C79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F1E" w:rsidRPr="00D85B6D" w:rsidRDefault="00012F1E" w:rsidP="000C79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F1E" w:rsidRPr="00D85B6D" w:rsidRDefault="00012F1E" w:rsidP="000C79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03C1F" w:rsidRPr="00D85B6D" w:rsidTr="00D46D46">
        <w:trPr>
          <w:trHeight w:val="63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2F1E" w:rsidRPr="00D46D46" w:rsidRDefault="00012F1E" w:rsidP="000C7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46D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2F1E" w:rsidRPr="00D46D46" w:rsidRDefault="00D46D46" w:rsidP="00D2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46D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Stopień naukowy/zawodowy, </w:t>
            </w:r>
            <w:r w:rsidR="00076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i</w:t>
            </w:r>
            <w:r w:rsidR="00012F1E" w:rsidRPr="00D46D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mię i nazwisko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F1E" w:rsidRPr="00D46D46" w:rsidRDefault="00012F1E" w:rsidP="005B5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46D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Katedra</w:t>
            </w:r>
            <w:r w:rsidR="00D46D46" w:rsidRPr="00D46D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/Zakład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F1E" w:rsidRPr="00D46D46" w:rsidRDefault="00012F1E" w:rsidP="005B5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l-PL"/>
              </w:rPr>
            </w:pPr>
            <w:r w:rsidRPr="00D46D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l-PL"/>
              </w:rPr>
              <w:t xml:space="preserve">Index </w:t>
            </w:r>
            <w:proofErr w:type="spellStart"/>
            <w:r w:rsidRPr="00D46D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l-PL"/>
              </w:rPr>
              <w:t>Hirs</w:t>
            </w:r>
            <w:r w:rsidR="00C04AB8" w:rsidRPr="00D46D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l-PL"/>
              </w:rPr>
              <w:t>c</w:t>
            </w:r>
            <w:r w:rsidRPr="00D46D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l-PL"/>
              </w:rPr>
              <w:t>ha</w:t>
            </w:r>
            <w:proofErr w:type="spellEnd"/>
            <w:r w:rsidRPr="00D46D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D46D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l-PL"/>
              </w:rPr>
              <w:t>wg</w:t>
            </w:r>
            <w:proofErr w:type="spellEnd"/>
            <w:r w:rsidRPr="00D46D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l-PL"/>
              </w:rPr>
              <w:t xml:space="preserve"> Web of Science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F1E" w:rsidRPr="00D46D46" w:rsidRDefault="00012F1E" w:rsidP="005B5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46D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Liczba </w:t>
            </w:r>
            <w:proofErr w:type="spellStart"/>
            <w:r w:rsidR="00C04AB8" w:rsidRPr="00D46D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cytowań</w:t>
            </w:r>
            <w:proofErr w:type="spellEnd"/>
            <w:r w:rsidR="00C04AB8" w:rsidRPr="00D46D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ogółem</w:t>
            </w:r>
            <w:r w:rsidRPr="00D46D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wg Web of Science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F1E" w:rsidRPr="00D46D46" w:rsidRDefault="00012F1E" w:rsidP="005B5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46D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Suma punktów za najlepsze </w:t>
            </w:r>
            <w:r w:rsidR="005B5FEF" w:rsidRPr="00D46D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publikacje w czasopismach </w:t>
            </w:r>
            <w:r w:rsidR="00D46D46" w:rsidRPr="00D46D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znajdujących się na liście JCR i posiadające </w:t>
            </w:r>
            <w:proofErr w:type="spellStart"/>
            <w:r w:rsidR="00D46D46" w:rsidRPr="00D46D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Impact</w:t>
            </w:r>
            <w:proofErr w:type="spellEnd"/>
            <w:r w:rsidR="00D46D46" w:rsidRPr="00D46D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D46D46" w:rsidRPr="00D46D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Factor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F1E" w:rsidRPr="00D46D46" w:rsidRDefault="00012F1E" w:rsidP="005B5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46D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Punktacja ogółem </w:t>
            </w:r>
            <w:r w:rsidR="005B5FEF" w:rsidRPr="00D46D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(iloczyn kolumn: 4,5,6)</w:t>
            </w:r>
          </w:p>
        </w:tc>
      </w:tr>
      <w:tr w:rsidR="00C03C1F" w:rsidRPr="00D85B6D" w:rsidTr="00D46D46">
        <w:trPr>
          <w:trHeight w:val="39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0DD3" w:rsidRPr="00D85B6D" w:rsidRDefault="00080DD3" w:rsidP="005B5F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85B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DD3" w:rsidRPr="00D85B6D" w:rsidRDefault="00080DD3" w:rsidP="005B5F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85B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DD3" w:rsidRPr="00D85B6D" w:rsidRDefault="00080DD3" w:rsidP="005B5F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85B6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DD3" w:rsidRPr="00D85B6D" w:rsidRDefault="00080DD3" w:rsidP="005B5F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85B6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DD3" w:rsidRPr="00D85B6D" w:rsidRDefault="00080DD3" w:rsidP="005B5F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85B6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DD3" w:rsidRPr="00D85B6D" w:rsidRDefault="00080DD3" w:rsidP="005B5F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85B6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0DD3" w:rsidRPr="00D85B6D" w:rsidRDefault="00080DD3" w:rsidP="005B5F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85B6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C03C1F" w:rsidRPr="00D85B6D" w:rsidTr="00D46D46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1E" w:rsidRPr="00D85B6D" w:rsidRDefault="00012F1E" w:rsidP="005B5F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85B6D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1E" w:rsidRPr="00D85B6D" w:rsidRDefault="00012F1E" w:rsidP="00012F1E">
            <w:pPr>
              <w:spacing w:after="0" w:line="48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E" w:rsidRPr="00D85B6D" w:rsidRDefault="00012F1E" w:rsidP="00012F1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12F1E" w:rsidRPr="00D85B6D" w:rsidRDefault="00012F1E" w:rsidP="00012F1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12F1E" w:rsidRPr="00D85B6D" w:rsidRDefault="00012F1E" w:rsidP="00012F1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12F1E" w:rsidRPr="00D85B6D" w:rsidRDefault="00012F1E" w:rsidP="00012F1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2F1E" w:rsidRPr="00D85B6D" w:rsidRDefault="00012F1E" w:rsidP="00012F1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C03C1F" w:rsidRPr="00D85B6D" w:rsidTr="00D46D46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1E" w:rsidRPr="00D85B6D" w:rsidRDefault="00012F1E" w:rsidP="005B5F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85B6D"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1E" w:rsidRPr="00D85B6D" w:rsidRDefault="00012F1E" w:rsidP="00012F1E">
            <w:pPr>
              <w:spacing w:after="0" w:line="48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E" w:rsidRPr="00D85B6D" w:rsidRDefault="00012F1E" w:rsidP="00012F1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12F1E" w:rsidRPr="00D85B6D" w:rsidRDefault="00012F1E" w:rsidP="00012F1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12F1E" w:rsidRPr="00D85B6D" w:rsidRDefault="00012F1E" w:rsidP="00012F1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12F1E" w:rsidRPr="00D85B6D" w:rsidRDefault="00012F1E" w:rsidP="00012F1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2F1E" w:rsidRPr="00D85B6D" w:rsidRDefault="00012F1E" w:rsidP="00012F1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C03C1F" w:rsidRPr="00D85B6D" w:rsidTr="00D46D46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1E" w:rsidRPr="00D85B6D" w:rsidRDefault="00012F1E" w:rsidP="005B5F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85B6D"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1E" w:rsidRPr="00D85B6D" w:rsidRDefault="00012F1E" w:rsidP="00012F1E">
            <w:pPr>
              <w:spacing w:after="0" w:line="48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E" w:rsidRPr="00D85B6D" w:rsidRDefault="00012F1E" w:rsidP="00012F1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12F1E" w:rsidRPr="00D85B6D" w:rsidRDefault="00012F1E" w:rsidP="00012F1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12F1E" w:rsidRPr="00D85B6D" w:rsidRDefault="00012F1E" w:rsidP="00012F1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12F1E" w:rsidRPr="00D85B6D" w:rsidRDefault="00012F1E" w:rsidP="00012F1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2F1E" w:rsidRPr="00D85B6D" w:rsidRDefault="00012F1E" w:rsidP="00012F1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C03C1F" w:rsidRPr="00D85B6D" w:rsidTr="00D46D46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1E" w:rsidRPr="00D85B6D" w:rsidRDefault="00012F1E" w:rsidP="005B5F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85B6D"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1E" w:rsidRPr="00D85B6D" w:rsidRDefault="00012F1E" w:rsidP="00012F1E">
            <w:pPr>
              <w:spacing w:after="0" w:line="48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E" w:rsidRPr="00D85B6D" w:rsidRDefault="00012F1E" w:rsidP="00012F1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12F1E" w:rsidRPr="00D85B6D" w:rsidRDefault="00012F1E" w:rsidP="00012F1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12F1E" w:rsidRPr="00D85B6D" w:rsidRDefault="00012F1E" w:rsidP="00012F1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12F1E" w:rsidRPr="00D85B6D" w:rsidRDefault="00012F1E" w:rsidP="00012F1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2F1E" w:rsidRPr="00D85B6D" w:rsidRDefault="00012F1E" w:rsidP="00012F1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012F1E" w:rsidRPr="00D85B6D" w:rsidTr="00D46D46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1E" w:rsidRPr="00D85B6D" w:rsidRDefault="00012F1E" w:rsidP="005B5F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85B6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1E" w:rsidRPr="00D85B6D" w:rsidRDefault="00012F1E" w:rsidP="00012F1E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E" w:rsidRPr="00D85B6D" w:rsidRDefault="00012F1E" w:rsidP="00012F1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12F1E" w:rsidRPr="00D85B6D" w:rsidRDefault="00012F1E" w:rsidP="00012F1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12F1E" w:rsidRPr="00D85B6D" w:rsidRDefault="00012F1E" w:rsidP="00012F1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12F1E" w:rsidRPr="00D85B6D" w:rsidRDefault="00012F1E" w:rsidP="00012F1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2F1E" w:rsidRPr="00D85B6D" w:rsidRDefault="00012F1E" w:rsidP="00012F1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D85B6D" w:rsidRDefault="00D85B6D" w:rsidP="00D46D46">
      <w:pPr>
        <w:spacing w:line="240" w:lineRule="auto"/>
        <w:rPr>
          <w:rFonts w:ascii="Times New Roman" w:hAnsi="Times New Roman"/>
        </w:rPr>
      </w:pPr>
    </w:p>
    <w:p w:rsidR="002A343B" w:rsidRPr="00D85B6D" w:rsidRDefault="002A343B" w:rsidP="00D46D46">
      <w:pPr>
        <w:spacing w:line="240" w:lineRule="auto"/>
        <w:rPr>
          <w:rFonts w:ascii="Times New Roman" w:hAnsi="Times New Roman"/>
        </w:rPr>
      </w:pPr>
    </w:p>
    <w:p w:rsidR="00D85B6D" w:rsidRPr="00D85B6D" w:rsidRDefault="002A343B" w:rsidP="00D85B6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85B6D" w:rsidRPr="00D85B6D">
        <w:rPr>
          <w:rFonts w:ascii="Times New Roman" w:hAnsi="Times New Roman"/>
        </w:rPr>
        <w:t>………………………………………………………………………………</w:t>
      </w:r>
    </w:p>
    <w:p w:rsidR="00D85B6D" w:rsidRPr="00D85B6D" w:rsidRDefault="00D85B6D" w:rsidP="00D85B6D">
      <w:pPr>
        <w:spacing w:after="0" w:line="240" w:lineRule="auto"/>
        <w:ind w:left="7090" w:firstLine="709"/>
        <w:jc w:val="center"/>
        <w:rPr>
          <w:rFonts w:ascii="Times New Roman" w:hAnsi="Times New Roman"/>
          <w:sz w:val="18"/>
          <w:szCs w:val="18"/>
        </w:rPr>
      </w:pPr>
      <w:r w:rsidRPr="00D85B6D">
        <w:rPr>
          <w:rFonts w:ascii="Times New Roman" w:hAnsi="Times New Roman"/>
          <w:sz w:val="18"/>
          <w:szCs w:val="18"/>
        </w:rPr>
        <w:t>(data i podpis Dziekana</w:t>
      </w:r>
      <w:r w:rsidR="00D73C2E">
        <w:rPr>
          <w:rFonts w:ascii="Times New Roman" w:hAnsi="Times New Roman"/>
          <w:sz w:val="18"/>
          <w:szCs w:val="18"/>
        </w:rPr>
        <w:t>/Dyrektora Instytutu</w:t>
      </w:r>
      <w:r w:rsidRPr="00D85B6D">
        <w:rPr>
          <w:rFonts w:ascii="Times New Roman" w:hAnsi="Times New Roman"/>
          <w:sz w:val="18"/>
          <w:szCs w:val="18"/>
        </w:rPr>
        <w:t>)</w:t>
      </w:r>
    </w:p>
    <w:p w:rsidR="00816980" w:rsidRPr="00D85B6D" w:rsidRDefault="00D85B6D" w:rsidP="002A343B">
      <w:pPr>
        <w:spacing w:line="240" w:lineRule="auto"/>
        <w:ind w:left="2127"/>
        <w:jc w:val="both"/>
        <w:rPr>
          <w:rFonts w:ascii="Times New Roman" w:hAnsi="Times New Roman"/>
        </w:rPr>
      </w:pPr>
      <w:r w:rsidRPr="00D85B6D">
        <w:rPr>
          <w:rFonts w:ascii="Times New Roman" w:hAnsi="Times New Roman"/>
          <w:b/>
        </w:rPr>
        <w:tab/>
      </w:r>
      <w:r w:rsidRPr="00D85B6D">
        <w:rPr>
          <w:rFonts w:ascii="Times New Roman" w:hAnsi="Times New Roman"/>
          <w:b/>
        </w:rPr>
        <w:tab/>
      </w:r>
      <w:r w:rsidRPr="00D85B6D">
        <w:rPr>
          <w:rFonts w:ascii="Times New Roman" w:hAnsi="Times New Roman"/>
          <w:b/>
        </w:rPr>
        <w:tab/>
      </w:r>
      <w:r w:rsidRPr="00D85B6D">
        <w:rPr>
          <w:rFonts w:ascii="Times New Roman" w:hAnsi="Times New Roman"/>
          <w:b/>
        </w:rPr>
        <w:tab/>
      </w:r>
    </w:p>
    <w:sectPr w:rsidR="00816980" w:rsidRPr="00D85B6D" w:rsidSect="00D46D46">
      <w:headerReference w:type="default" r:id="rId7"/>
      <w:pgSz w:w="16838" w:h="11906" w:orient="landscape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635" w:rsidRDefault="00F01635" w:rsidP="00C04AB8">
      <w:pPr>
        <w:spacing w:after="0" w:line="240" w:lineRule="auto"/>
      </w:pPr>
      <w:r>
        <w:separator/>
      </w:r>
    </w:p>
  </w:endnote>
  <w:endnote w:type="continuationSeparator" w:id="0">
    <w:p w:rsidR="00F01635" w:rsidRDefault="00F01635" w:rsidP="00C0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635" w:rsidRDefault="00F01635" w:rsidP="00C04AB8">
      <w:pPr>
        <w:spacing w:after="0" w:line="240" w:lineRule="auto"/>
      </w:pPr>
      <w:r>
        <w:separator/>
      </w:r>
    </w:p>
  </w:footnote>
  <w:footnote w:type="continuationSeparator" w:id="0">
    <w:p w:rsidR="00F01635" w:rsidRDefault="00F01635" w:rsidP="00C0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AB8" w:rsidRPr="001D0290" w:rsidRDefault="00C04AB8" w:rsidP="001D0290">
    <w:pPr>
      <w:pStyle w:val="Nagwek"/>
      <w:jc w:val="right"/>
      <w:rPr>
        <w:rFonts w:ascii="Times New Roman" w:hAnsi="Times New Roman"/>
        <w:sz w:val="18"/>
        <w:szCs w:val="18"/>
      </w:rPr>
    </w:pPr>
    <w:r w:rsidRPr="00D85B6D">
      <w:rPr>
        <w:rFonts w:ascii="Times New Roman" w:hAnsi="Times New Roman"/>
        <w:sz w:val="18"/>
        <w:szCs w:val="18"/>
      </w:rPr>
      <w:t xml:space="preserve">Załącznik nr 6 do Regulaminu </w:t>
    </w:r>
    <w:r w:rsidR="001D0290">
      <w:rPr>
        <w:rFonts w:ascii="Times New Roman" w:hAnsi="Times New Roman"/>
        <w:sz w:val="18"/>
        <w:szCs w:val="18"/>
      </w:rPr>
      <w:t>p</w:t>
    </w:r>
    <w:r w:rsidRPr="00D85B6D">
      <w:rPr>
        <w:rFonts w:ascii="Times New Roman" w:hAnsi="Times New Roman"/>
        <w:sz w:val="18"/>
        <w:szCs w:val="18"/>
      </w:rPr>
      <w:t>remiowania nauczycieli akademickich</w:t>
    </w:r>
    <w:r w:rsidR="00080DD3" w:rsidRPr="00D85B6D">
      <w:rPr>
        <w:rFonts w:ascii="Times New Roman" w:hAnsi="Times New Roman"/>
        <w:sz w:val="18"/>
        <w:szCs w:val="18"/>
      </w:rPr>
      <w:t xml:space="preserve">  </w:t>
    </w:r>
    <w:r w:rsidR="001D0290">
      <w:rPr>
        <w:rFonts w:ascii="Times New Roman" w:hAnsi="Times New Roman"/>
        <w:sz w:val="18"/>
        <w:szCs w:val="18"/>
      </w:rPr>
      <w:t>Uniwersytetu Morskiego</w:t>
    </w:r>
    <w:r w:rsidR="00080DD3" w:rsidRPr="00D85B6D">
      <w:rPr>
        <w:rFonts w:ascii="Times New Roman" w:hAnsi="Times New Roman"/>
        <w:sz w:val="18"/>
        <w:szCs w:val="18"/>
      </w:rPr>
      <w:t xml:space="preserve"> w Gdyni</w:t>
    </w:r>
  </w:p>
  <w:p w:rsidR="00C04AB8" w:rsidRDefault="00C04A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812"/>
    <w:rsid w:val="0001058C"/>
    <w:rsid w:val="000121A0"/>
    <w:rsid w:val="00012F1E"/>
    <w:rsid w:val="00062D74"/>
    <w:rsid w:val="00076C1A"/>
    <w:rsid w:val="00080DD3"/>
    <w:rsid w:val="000A2873"/>
    <w:rsid w:val="000A72EC"/>
    <w:rsid w:val="000C6D82"/>
    <w:rsid w:val="000D3858"/>
    <w:rsid w:val="001A56B3"/>
    <w:rsid w:val="001D0290"/>
    <w:rsid w:val="00242D1A"/>
    <w:rsid w:val="002A343B"/>
    <w:rsid w:val="002E783B"/>
    <w:rsid w:val="00304609"/>
    <w:rsid w:val="00391551"/>
    <w:rsid w:val="003947D4"/>
    <w:rsid w:val="003A0E54"/>
    <w:rsid w:val="003E581B"/>
    <w:rsid w:val="00416831"/>
    <w:rsid w:val="0042422C"/>
    <w:rsid w:val="004C24F9"/>
    <w:rsid w:val="00547E74"/>
    <w:rsid w:val="00577D09"/>
    <w:rsid w:val="005B5FEF"/>
    <w:rsid w:val="0064378A"/>
    <w:rsid w:val="006900E1"/>
    <w:rsid w:val="00757BD5"/>
    <w:rsid w:val="007710D1"/>
    <w:rsid w:val="007A4BBD"/>
    <w:rsid w:val="00816980"/>
    <w:rsid w:val="008C7BCD"/>
    <w:rsid w:val="008D3B02"/>
    <w:rsid w:val="0099197D"/>
    <w:rsid w:val="009C118B"/>
    <w:rsid w:val="00A34869"/>
    <w:rsid w:val="00AF0812"/>
    <w:rsid w:val="00B25396"/>
    <w:rsid w:val="00B606EB"/>
    <w:rsid w:val="00C03C1F"/>
    <w:rsid w:val="00C04AB8"/>
    <w:rsid w:val="00C60975"/>
    <w:rsid w:val="00C67A2C"/>
    <w:rsid w:val="00CC583E"/>
    <w:rsid w:val="00D24EE1"/>
    <w:rsid w:val="00D31498"/>
    <w:rsid w:val="00D46D46"/>
    <w:rsid w:val="00D73C2E"/>
    <w:rsid w:val="00D85B6D"/>
    <w:rsid w:val="00DE6201"/>
    <w:rsid w:val="00E012A5"/>
    <w:rsid w:val="00E34F1E"/>
    <w:rsid w:val="00E54B58"/>
    <w:rsid w:val="00EF60BA"/>
    <w:rsid w:val="00F01635"/>
    <w:rsid w:val="00F5368B"/>
    <w:rsid w:val="00F7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85E6E-F579-4F5B-83FC-48A60410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4E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4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EE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EE1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4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A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DF658-28EF-4639-805C-BDBD26C2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user</cp:lastModifiedBy>
  <cp:revision>2</cp:revision>
  <cp:lastPrinted>2018-02-09T10:20:00Z</cp:lastPrinted>
  <dcterms:created xsi:type="dcterms:W3CDTF">2020-01-02T08:59:00Z</dcterms:created>
  <dcterms:modified xsi:type="dcterms:W3CDTF">2020-01-02T08:59:00Z</dcterms:modified>
</cp:coreProperties>
</file>